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C08FB" w14:textId="77777777" w:rsidR="00177585" w:rsidRPr="00B36537" w:rsidRDefault="00177585" w:rsidP="0017758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2B51415A" w14:textId="77777777" w:rsidR="00177585" w:rsidRPr="00B36537" w:rsidRDefault="00177585" w:rsidP="0017758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6744EE10" w14:textId="77777777" w:rsidR="00177585" w:rsidRPr="00664740" w:rsidRDefault="00177585" w:rsidP="0017758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</w:t>
      </w:r>
      <w:r w:rsidRPr="00290503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06</w:t>
      </w:r>
      <w:r w:rsidRPr="00290503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3</w:t>
      </w:r>
    </w:p>
    <w:p w14:paraId="5A6DC9E2" w14:textId="77777777" w:rsidR="00177585" w:rsidRPr="00B36537" w:rsidRDefault="00177585" w:rsidP="0017758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40E6B66C" w14:textId="77777777" w:rsidR="00177585" w:rsidRPr="00663B39" w:rsidRDefault="00177585" w:rsidP="0017758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5866"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.</w:t>
      </w:r>
      <w:r w:rsidRPr="00E2586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E2586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</w:p>
    <w:p w14:paraId="6DF12679" w14:textId="77777777" w:rsidR="00177585" w:rsidRDefault="00177585" w:rsidP="00177585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75DD69C" w14:textId="77777777" w:rsidR="00177585" w:rsidRPr="00B36537" w:rsidRDefault="00177585" w:rsidP="00177585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5FEF2D1" w14:textId="77777777" w:rsidR="00177585" w:rsidRPr="00B36537" w:rsidRDefault="00177585" w:rsidP="0017758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27 июня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60B61517" w14:textId="77777777" w:rsidR="00177585" w:rsidRPr="00B36537" w:rsidRDefault="00177585" w:rsidP="0017758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453F30A" w14:textId="77777777" w:rsidR="00177585" w:rsidRDefault="00177585" w:rsidP="0017758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639F9EBF" w14:textId="77777777" w:rsidR="00177585" w:rsidRPr="005D7611" w:rsidRDefault="00177585" w:rsidP="0017758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 xml:space="preserve">Председателя </w:t>
      </w:r>
      <w:r w:rsidRPr="005D7611">
        <w:rPr>
          <w:rFonts w:ascii="Times New Roman" w:hAnsi="Times New Roman"/>
          <w:sz w:val="24"/>
          <w:szCs w:val="24"/>
        </w:rPr>
        <w:t>Комиссии: Абрамовича М.А.,</w:t>
      </w:r>
    </w:p>
    <w:p w14:paraId="7D99F69A" w14:textId="77777777" w:rsidR="00177585" w:rsidRPr="005D7611" w:rsidRDefault="00177585" w:rsidP="0017758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611">
        <w:rPr>
          <w:rFonts w:ascii="Times New Roman" w:hAnsi="Times New Roman"/>
          <w:sz w:val="24"/>
          <w:szCs w:val="24"/>
        </w:rPr>
        <w:t xml:space="preserve">членов Комиссии: Кузьминой О.А., </w:t>
      </w:r>
      <w:proofErr w:type="spellStart"/>
      <w:r w:rsidRPr="005D7611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5D7611">
        <w:rPr>
          <w:rFonts w:ascii="Times New Roman" w:hAnsi="Times New Roman"/>
          <w:sz w:val="24"/>
          <w:szCs w:val="24"/>
        </w:rPr>
        <w:t xml:space="preserve"> Т.Н., Павлухина А.А., Поспелова О.В., Рубина Ю.Д., Романова Н.Е., Рыбакова С.А.,</w:t>
      </w:r>
    </w:p>
    <w:p w14:paraId="16965D65" w14:textId="77777777" w:rsidR="00177585" w:rsidRPr="005D7611" w:rsidRDefault="00177585" w:rsidP="0017758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611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2189B174" w14:textId="77777777" w:rsidR="00177585" w:rsidRPr="005D7611" w:rsidRDefault="00177585" w:rsidP="0017758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611">
        <w:rPr>
          <w:rFonts w:ascii="Times New Roman" w:hAnsi="Times New Roman"/>
          <w:sz w:val="24"/>
          <w:szCs w:val="24"/>
        </w:rPr>
        <w:t>с участием представителя Совета АПМО Мещерякова М.Н.</w:t>
      </w:r>
      <w:r w:rsidRPr="005D7611">
        <w:rPr>
          <w:rFonts w:ascii="Times New Roman" w:hAnsi="Times New Roman"/>
          <w:sz w:val="24"/>
        </w:rPr>
        <w:t>,</w:t>
      </w:r>
    </w:p>
    <w:p w14:paraId="3A6966BD" w14:textId="77777777" w:rsidR="00177585" w:rsidRPr="00B36537" w:rsidRDefault="00177585" w:rsidP="0017758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E25866"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.</w:t>
      </w:r>
      <w:r w:rsidRPr="00E2586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E2586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789731F4" w14:textId="77777777" w:rsidR="00177585" w:rsidRDefault="00177585" w:rsidP="0017758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B6460EA" w14:textId="77777777" w:rsidR="00177585" w:rsidRPr="00B36537" w:rsidRDefault="00177585" w:rsidP="0017758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34E6D3D7" w14:textId="77777777" w:rsidR="00177585" w:rsidRDefault="00177585" w:rsidP="001775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59A8FD" w14:textId="77777777" w:rsidR="00177585" w:rsidRDefault="00177585" w:rsidP="001775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E25866"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.В</w:t>
      </w:r>
      <w:r w:rsidRPr="000271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 w:rsidRPr="0002715A">
        <w:rPr>
          <w:rFonts w:ascii="Times New Roman" w:hAnsi="Times New Roman"/>
          <w:sz w:val="24"/>
          <w:szCs w:val="24"/>
        </w:rPr>
        <w:t xml:space="preserve">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>адвокаты со стажем менее 3 лет должны ежегодно повышать профессиональный уровень в количестве не менее 40 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08B4A923" w14:textId="77777777" w:rsidR="00177585" w:rsidRPr="008F552D" w:rsidRDefault="00177585" w:rsidP="001775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40 часов ежегодно) в период с 21</w:t>
      </w:r>
      <w:r w:rsidRPr="008F552D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Pr="008F552D">
        <w:rPr>
          <w:rFonts w:ascii="Times New Roman" w:hAnsi="Times New Roman"/>
          <w:sz w:val="24"/>
          <w:szCs w:val="24"/>
        </w:rPr>
        <w:t>.2021 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15C9522C" w14:textId="77777777" w:rsidR="00177585" w:rsidRDefault="00177585" w:rsidP="001775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E25866"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.В</w:t>
      </w:r>
      <w:r w:rsidRPr="000271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 w:rsidRPr="0002715A">
        <w:rPr>
          <w:rFonts w:ascii="Times New Roman" w:hAnsi="Times New Roman"/>
          <w:sz w:val="24"/>
          <w:szCs w:val="24"/>
        </w:rPr>
        <w:t xml:space="preserve">.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</w:t>
      </w:r>
      <w:r w:rsidRPr="00AF374D">
        <w:rPr>
          <w:rFonts w:ascii="Times New Roman" w:hAnsi="Times New Roman"/>
          <w:sz w:val="24"/>
          <w:szCs w:val="24"/>
        </w:rPr>
        <w:t xml:space="preserve">. 23 </w:t>
      </w:r>
      <w:r w:rsidRPr="008570C2">
        <w:rPr>
          <w:rFonts w:ascii="Times New Roman" w:hAnsi="Times New Roman"/>
          <w:sz w:val="24"/>
        </w:rPr>
        <w:t>Кодекса профессиональной этики адвоката</w:t>
      </w:r>
      <w:r w:rsidRPr="00AF374D">
        <w:rPr>
          <w:rFonts w:ascii="Times New Roman" w:hAnsi="Times New Roman"/>
          <w:sz w:val="24"/>
          <w:szCs w:val="24"/>
        </w:rPr>
        <w:t xml:space="preserve"> (далее – КПЭА),</w:t>
      </w:r>
      <w:r w:rsidRPr="00D5103B">
        <w:rPr>
          <w:rFonts w:ascii="Times New Roman" w:hAnsi="Times New Roman"/>
          <w:sz w:val="24"/>
          <w:szCs w:val="24"/>
        </w:rPr>
        <w:t xml:space="preserve">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67622D23" w14:textId="77777777" w:rsidR="00177585" w:rsidRDefault="00177585" w:rsidP="00177585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3C6A78AC" w14:textId="77777777" w:rsidR="00177585" w:rsidRDefault="00177585" w:rsidP="001775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E25866">
        <w:rPr>
          <w:rFonts w:ascii="Times New Roman" w:hAnsi="Times New Roman"/>
          <w:sz w:val="24"/>
          <w:szCs w:val="24"/>
        </w:rPr>
        <w:t>Жеглов</w:t>
      </w:r>
      <w:r>
        <w:rPr>
          <w:rFonts w:ascii="Times New Roman" w:hAnsi="Times New Roman"/>
          <w:sz w:val="24"/>
          <w:szCs w:val="24"/>
        </w:rPr>
        <w:t>ым В</w:t>
      </w:r>
      <w:r w:rsidRPr="000271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 w:rsidRPr="0002715A">
        <w:rPr>
          <w:rFonts w:ascii="Times New Roman" w:hAnsi="Times New Roman"/>
          <w:sz w:val="24"/>
          <w:szCs w:val="24"/>
        </w:rPr>
        <w:t xml:space="preserve">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5BA439F8" w14:textId="77777777" w:rsidR="00177585" w:rsidRDefault="00177585" w:rsidP="00177585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4650D6FB" w14:textId="77777777" w:rsidR="00177585" w:rsidRPr="00BC731D" w:rsidRDefault="00177585" w:rsidP="00177585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BC731D">
        <w:rPr>
          <w:rFonts w:ascii="Times New Roman" w:hAnsi="Times New Roman"/>
          <w:sz w:val="24"/>
          <w:szCs w:val="24"/>
        </w:rPr>
        <w:t xml:space="preserve">КПЭА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265426A3" w14:textId="77777777" w:rsidR="00177585" w:rsidRPr="008570C2" w:rsidRDefault="00177585" w:rsidP="00177585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lastRenderedPageBreak/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055B11B0" w14:textId="77777777" w:rsidR="00177585" w:rsidRDefault="00177585" w:rsidP="00177585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11C23195" w14:textId="77777777" w:rsidR="00177585" w:rsidRDefault="00177585" w:rsidP="00177585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61F4CDC9" w14:textId="77777777" w:rsidR="00177585" w:rsidRPr="00B606F1" w:rsidRDefault="00177585" w:rsidP="00177585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07877BC1" w14:textId="77777777" w:rsidR="00177585" w:rsidRPr="00B606F1" w:rsidRDefault="00177585" w:rsidP="00177585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73A34585" w14:textId="77777777" w:rsidR="00177585" w:rsidRDefault="00177585" w:rsidP="00177585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59AEF82D" w14:textId="77777777" w:rsidR="00177585" w:rsidRDefault="00177585" w:rsidP="00177585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2873AFBD" w14:textId="77777777" w:rsidR="00177585" w:rsidRPr="003F411B" w:rsidRDefault="00177585" w:rsidP="00177585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7929B3E2" w14:textId="77777777" w:rsidR="00177585" w:rsidRDefault="00177585" w:rsidP="001775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Pr="00E25866"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.</w:t>
      </w:r>
      <w:r w:rsidRPr="00E2586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E2586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A3585C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3 и </w:t>
      </w:r>
      <w:r w:rsidRPr="00BF0055">
        <w:rPr>
          <w:rFonts w:ascii="Times New Roman" w:hAnsi="Times New Roman"/>
          <w:sz w:val="24"/>
        </w:rPr>
        <w:t>4 п. 1 ст. 7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и</w:t>
      </w:r>
      <w:r w:rsidRPr="00BF0055">
        <w:rPr>
          <w:rFonts w:ascii="Times New Roman" w:hAnsi="Times New Roman"/>
          <w:sz w:val="24"/>
        </w:rPr>
        <w:t xml:space="preserve">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</w:t>
      </w:r>
      <w:r w:rsidRPr="0002715A">
        <w:rPr>
          <w:rFonts w:ascii="Times New Roman" w:hAnsi="Times New Roman"/>
          <w:sz w:val="24"/>
          <w:szCs w:val="24"/>
        </w:rPr>
        <w:t>представл</w:t>
      </w:r>
      <w:r>
        <w:rPr>
          <w:rFonts w:ascii="Times New Roman" w:hAnsi="Times New Roman"/>
          <w:sz w:val="24"/>
          <w:szCs w:val="24"/>
        </w:rPr>
        <w:t xml:space="preserve">ению </w:t>
      </w:r>
      <w:r w:rsidRPr="0002715A">
        <w:rPr>
          <w:rFonts w:ascii="Times New Roman" w:hAnsi="Times New Roman"/>
          <w:sz w:val="24"/>
          <w:szCs w:val="24"/>
        </w:rPr>
        <w:t>документов, подтверждающих повышение профессионального уровня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установленно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 13 и п. 31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>
        <w:rPr>
          <w:rFonts w:ascii="Times New Roman" w:hAnsi="Times New Roman"/>
          <w:sz w:val="24"/>
        </w:rPr>
        <w:t>,</w:t>
      </w:r>
      <w:r w:rsidRPr="00BF0055">
        <w:rPr>
          <w:rFonts w:ascii="Times New Roman" w:hAnsi="Times New Roman"/>
          <w:sz w:val="24"/>
        </w:rPr>
        <w:t xml:space="preserve"> </w:t>
      </w:r>
      <w:r w:rsidRPr="0002715A">
        <w:rPr>
          <w:rFonts w:ascii="Times New Roman" w:hAnsi="Times New Roman"/>
          <w:sz w:val="24"/>
          <w:szCs w:val="24"/>
        </w:rPr>
        <w:t xml:space="preserve">в период с </w:t>
      </w:r>
      <w:r>
        <w:rPr>
          <w:rFonts w:ascii="Times New Roman" w:hAnsi="Times New Roman"/>
          <w:sz w:val="24"/>
          <w:szCs w:val="24"/>
        </w:rPr>
        <w:t>21</w:t>
      </w:r>
      <w:r w:rsidRPr="008F552D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Pr="008F552D">
        <w:rPr>
          <w:rFonts w:ascii="Times New Roman" w:hAnsi="Times New Roman"/>
          <w:sz w:val="24"/>
          <w:szCs w:val="24"/>
        </w:rPr>
        <w:t>.2021 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4FE6D737" w14:textId="77777777" w:rsidR="00177585" w:rsidRDefault="00177585" w:rsidP="0017758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5DB4B65" w14:textId="77777777" w:rsidR="00177585" w:rsidRDefault="00177585" w:rsidP="0017758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8E8498B" w14:textId="77777777" w:rsidR="00177585" w:rsidRPr="00F2092D" w:rsidRDefault="00177585" w:rsidP="0017758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725A29E4" w14:textId="77777777" w:rsidR="00177585" w:rsidRPr="00F2092D" w:rsidRDefault="00177585" w:rsidP="0017758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08060C36" w14:textId="77777777" w:rsidR="00177585" w:rsidRDefault="00177585" w:rsidP="0017758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6B0F3B2C" w14:textId="77777777" w:rsidR="00177585" w:rsidRDefault="00177585" w:rsidP="0017758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5DF2BB" w14:textId="77777777" w:rsidR="00177585" w:rsidRDefault="00177585" w:rsidP="0017758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35D191" w14:textId="77777777" w:rsidR="00177585" w:rsidRDefault="00177585" w:rsidP="0017758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B57528" w14:textId="77777777" w:rsidR="00177585" w:rsidRDefault="00177585" w:rsidP="0017758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5C2BF7" w14:textId="77777777" w:rsidR="00177585" w:rsidRDefault="00177585" w:rsidP="0017758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0F718F" w14:textId="77777777" w:rsidR="00177585" w:rsidRDefault="00177585" w:rsidP="0017758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8431B9" w14:textId="77777777" w:rsidR="00177585" w:rsidRDefault="00177585" w:rsidP="0017758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745794" w14:textId="77777777" w:rsidR="00177585" w:rsidRDefault="00177585" w:rsidP="0017758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50ACA6" w14:textId="77777777" w:rsidR="00177585" w:rsidRDefault="00177585" w:rsidP="0017758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FC14A6" w14:textId="77777777" w:rsidR="00177585" w:rsidRDefault="00177585" w:rsidP="0017758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B114ED" w14:textId="77777777" w:rsidR="00177585" w:rsidRDefault="00177585" w:rsidP="0017758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7C92CD" w14:textId="77777777" w:rsidR="00177585" w:rsidRDefault="00177585" w:rsidP="0017758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189FFC" w14:textId="77777777" w:rsidR="00177585" w:rsidRDefault="00177585" w:rsidP="0017758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BE5466" w14:textId="77777777" w:rsidR="00177585" w:rsidRDefault="00177585" w:rsidP="0017758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B89C54" w14:textId="77777777" w:rsidR="00177585" w:rsidRDefault="00177585" w:rsidP="0017758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522319" w14:textId="77777777" w:rsidR="00177585" w:rsidRDefault="00177585" w:rsidP="0017758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195517" w14:textId="77777777" w:rsidR="00177585" w:rsidRDefault="00177585" w:rsidP="0017758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A8F5FE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48380867">
    <w:abstractNumId w:val="1"/>
  </w:num>
  <w:num w:numId="2" w16cid:durableId="157844486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5C6"/>
    <w:rsid w:val="00064F3B"/>
    <w:rsid w:val="00177585"/>
    <w:rsid w:val="00F1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BC7BC-C1C5-4F39-A538-EC9BBE95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585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7758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77585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177585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177585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4053</Characters>
  <Application>Microsoft Office Word</Application>
  <DocSecurity>0</DocSecurity>
  <Lines>33</Lines>
  <Paragraphs>9</Paragraphs>
  <ScaleCrop>false</ScaleCrop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2023-07-12T07:29:00Z</dcterms:created>
  <dcterms:modified xsi:type="dcterms:W3CDTF">2023-07-12T07:30:00Z</dcterms:modified>
</cp:coreProperties>
</file>